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BC7B" w14:textId="77777777" w:rsidR="00B42D5E" w:rsidRDefault="00B42D5E" w:rsidP="00DA6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CC">
        <w:rPr>
          <w:rFonts w:ascii="Times New Roman" w:hAnsi="Times New Roman" w:cs="Times New Roman"/>
          <w:b/>
          <w:sz w:val="24"/>
          <w:szCs w:val="24"/>
        </w:rPr>
        <w:t>Home Buyers Round Table of Dane County, Inc. (HBRT)</w:t>
      </w:r>
    </w:p>
    <w:p w14:paraId="509C7607" w14:textId="77777777" w:rsidR="00DA611D" w:rsidRPr="004F6DCC" w:rsidRDefault="00DA611D" w:rsidP="00DA6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8BEFD" w14:textId="77777777" w:rsidR="00B42D5E" w:rsidRDefault="00B42D5E" w:rsidP="00DA6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Board of Director Meeting Minutes</w:t>
      </w:r>
    </w:p>
    <w:p w14:paraId="5673BE95" w14:textId="77777777" w:rsidR="00DA611D" w:rsidRPr="004F6DCC" w:rsidRDefault="00DA611D" w:rsidP="00DA6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34FB1" w14:textId="619879A9" w:rsidR="00B42D5E" w:rsidRDefault="00603AA9" w:rsidP="00DA6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11, 2019</w:t>
      </w:r>
    </w:p>
    <w:p w14:paraId="49F512EA" w14:textId="77777777" w:rsidR="00DA611D" w:rsidRPr="004F6DCC" w:rsidRDefault="00DA611D" w:rsidP="00DA6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37E23" w14:textId="77777777" w:rsidR="00B42D5E" w:rsidRPr="004F6DCC" w:rsidRDefault="00B42D5E" w:rsidP="00DA6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AEA79" w14:textId="77777777" w:rsidR="00B42D5E" w:rsidRDefault="00B42D5E" w:rsidP="00DA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DCC">
        <w:rPr>
          <w:rFonts w:ascii="Times New Roman" w:hAnsi="Times New Roman" w:cs="Times New Roman"/>
          <w:b/>
          <w:sz w:val="24"/>
          <w:szCs w:val="24"/>
        </w:rPr>
        <w:t>Opening</w:t>
      </w:r>
    </w:p>
    <w:p w14:paraId="2BB1CAB2" w14:textId="77777777" w:rsidR="00DA611D" w:rsidRPr="004F6DCC" w:rsidRDefault="00DA611D" w:rsidP="00DA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9E4FB" w14:textId="0ADDE28F" w:rsidR="00B42D5E" w:rsidRDefault="00B42D5E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 xml:space="preserve">The meeting of the Board of Directors for the Home Buyers Round Table of Dane County, Inc. (HBRT) was called to order at </w:t>
      </w:r>
      <w:r w:rsidR="00603AA9">
        <w:rPr>
          <w:rFonts w:ascii="Times New Roman" w:hAnsi="Times New Roman" w:cs="Times New Roman"/>
          <w:sz w:val="24"/>
          <w:szCs w:val="24"/>
        </w:rPr>
        <w:t>9:57</w:t>
      </w:r>
      <w:r w:rsidRPr="004F6DCC">
        <w:rPr>
          <w:rFonts w:ascii="Times New Roman" w:hAnsi="Times New Roman" w:cs="Times New Roman"/>
          <w:sz w:val="24"/>
          <w:szCs w:val="24"/>
        </w:rPr>
        <w:t xml:space="preserve"> a.m. on January 10, 2019 at HBRT, Madison, WI by Sara Whitley.</w:t>
      </w:r>
    </w:p>
    <w:p w14:paraId="1C92549E" w14:textId="77777777" w:rsidR="00DA611D" w:rsidRPr="004F6DCC" w:rsidRDefault="00DA611D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4E64C" w14:textId="77777777" w:rsidR="00B42D5E" w:rsidRDefault="00B42D5E" w:rsidP="00DA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DCC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0C3D498" w14:textId="77777777" w:rsidR="00DA611D" w:rsidRPr="004F6DCC" w:rsidRDefault="00DA611D" w:rsidP="00DA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7CAB" w14:textId="11E7FA10" w:rsidR="00B42D5E" w:rsidRDefault="00B42D5E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 xml:space="preserve">Sara Whitley, Trent Halverson, Jenna Wuthrich, Susan Fischer, Laura Stanfield, Kevin King, </w:t>
      </w:r>
      <w:r w:rsidR="00603AA9">
        <w:rPr>
          <w:rFonts w:ascii="Times New Roman" w:hAnsi="Times New Roman" w:cs="Times New Roman"/>
          <w:sz w:val="24"/>
          <w:szCs w:val="24"/>
        </w:rPr>
        <w:t xml:space="preserve">Tony Gates, Dave Van </w:t>
      </w:r>
      <w:proofErr w:type="spellStart"/>
      <w:r w:rsidR="00603AA9">
        <w:rPr>
          <w:rFonts w:ascii="Times New Roman" w:hAnsi="Times New Roman" w:cs="Times New Roman"/>
          <w:sz w:val="24"/>
          <w:szCs w:val="24"/>
        </w:rPr>
        <w:t>Beckum</w:t>
      </w:r>
      <w:proofErr w:type="spellEnd"/>
    </w:p>
    <w:p w14:paraId="141EA7D5" w14:textId="77777777" w:rsidR="00DA611D" w:rsidRPr="004F6DCC" w:rsidRDefault="00DA611D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95132" w14:textId="2E5DF300" w:rsidR="00B42D5E" w:rsidRDefault="00B42D5E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 xml:space="preserve">Absent – </w:t>
      </w:r>
      <w:r w:rsidR="00603AA9">
        <w:rPr>
          <w:rFonts w:ascii="Times New Roman" w:hAnsi="Times New Roman" w:cs="Times New Roman"/>
          <w:sz w:val="24"/>
          <w:szCs w:val="24"/>
        </w:rPr>
        <w:t xml:space="preserve">Nicole Kane, Ann </w:t>
      </w:r>
      <w:proofErr w:type="spellStart"/>
      <w:r w:rsidR="00603AA9">
        <w:rPr>
          <w:rFonts w:ascii="Times New Roman" w:hAnsi="Times New Roman" w:cs="Times New Roman"/>
          <w:sz w:val="24"/>
          <w:szCs w:val="24"/>
        </w:rPr>
        <w:t>Raschein</w:t>
      </w:r>
      <w:proofErr w:type="spellEnd"/>
      <w:r w:rsidR="00603AA9">
        <w:rPr>
          <w:rFonts w:ascii="Times New Roman" w:hAnsi="Times New Roman" w:cs="Times New Roman"/>
          <w:sz w:val="24"/>
          <w:szCs w:val="24"/>
        </w:rPr>
        <w:t>, Paul Sukenik</w:t>
      </w:r>
    </w:p>
    <w:p w14:paraId="214CDB8F" w14:textId="77777777" w:rsidR="00DA611D" w:rsidRPr="004F6DCC" w:rsidRDefault="00DA611D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FC21C" w14:textId="77777777" w:rsidR="00B42D5E" w:rsidRDefault="00B42D5E" w:rsidP="00DA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DCC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521678BF" w14:textId="77777777" w:rsidR="00DA611D" w:rsidRPr="004F6DCC" w:rsidRDefault="00DA611D" w:rsidP="00DA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2329A7" w14:textId="6E7C717A" w:rsidR="00B42D5E" w:rsidRDefault="00B42D5E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M</w:t>
      </w:r>
      <w:r w:rsidR="00603AA9">
        <w:rPr>
          <w:rFonts w:ascii="Times New Roman" w:hAnsi="Times New Roman" w:cs="Times New Roman"/>
          <w:sz w:val="24"/>
          <w:szCs w:val="24"/>
        </w:rPr>
        <w:t xml:space="preserve">inutes </w:t>
      </w:r>
      <w:r w:rsidRPr="004F6DCC">
        <w:rPr>
          <w:rFonts w:ascii="Times New Roman" w:hAnsi="Times New Roman" w:cs="Times New Roman"/>
          <w:sz w:val="24"/>
          <w:szCs w:val="24"/>
        </w:rPr>
        <w:t xml:space="preserve">for the </w:t>
      </w:r>
      <w:r w:rsidR="00603AA9">
        <w:rPr>
          <w:rFonts w:ascii="Times New Roman" w:hAnsi="Times New Roman" w:cs="Times New Roman"/>
          <w:sz w:val="24"/>
          <w:szCs w:val="24"/>
        </w:rPr>
        <w:t>March</w:t>
      </w:r>
      <w:r w:rsidRPr="004F6DCC">
        <w:rPr>
          <w:rFonts w:ascii="Times New Roman" w:hAnsi="Times New Roman" w:cs="Times New Roman"/>
          <w:sz w:val="24"/>
          <w:szCs w:val="24"/>
        </w:rPr>
        <w:t xml:space="preserve"> meeting were approved.  Motion made by</w:t>
      </w:r>
      <w:r w:rsidR="006D7A45">
        <w:rPr>
          <w:rFonts w:ascii="Times New Roman" w:hAnsi="Times New Roman" w:cs="Times New Roman"/>
          <w:sz w:val="24"/>
          <w:szCs w:val="24"/>
        </w:rPr>
        <w:t xml:space="preserve"> </w:t>
      </w:r>
      <w:r w:rsidR="00603AA9">
        <w:rPr>
          <w:rFonts w:ascii="Times New Roman" w:hAnsi="Times New Roman" w:cs="Times New Roman"/>
          <w:sz w:val="24"/>
          <w:szCs w:val="24"/>
        </w:rPr>
        <w:t>Trent Halverson</w:t>
      </w:r>
      <w:r w:rsidRPr="004F6DCC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603AA9">
        <w:rPr>
          <w:rFonts w:ascii="Times New Roman" w:hAnsi="Times New Roman" w:cs="Times New Roman"/>
          <w:sz w:val="24"/>
          <w:szCs w:val="24"/>
        </w:rPr>
        <w:t>Jenna Wuthrich</w:t>
      </w:r>
      <w:r w:rsidRPr="004F6DCC">
        <w:rPr>
          <w:rFonts w:ascii="Times New Roman" w:hAnsi="Times New Roman" w:cs="Times New Roman"/>
          <w:sz w:val="24"/>
          <w:szCs w:val="24"/>
        </w:rPr>
        <w:t>. Motion carried.</w:t>
      </w:r>
    </w:p>
    <w:p w14:paraId="3701C595" w14:textId="77777777" w:rsidR="00DA611D" w:rsidRPr="004F6DCC" w:rsidRDefault="00DA611D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5BDC5" w14:textId="77777777" w:rsidR="00B42D5E" w:rsidRDefault="00B42D5E" w:rsidP="00DA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DCC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294E03D6" w14:textId="77777777" w:rsidR="00DA611D" w:rsidRPr="004F6DCC" w:rsidRDefault="00DA611D" w:rsidP="00DA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EB333" w14:textId="006A1EF5" w:rsidR="006D7A45" w:rsidRDefault="00603AA9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reviewed the treasurer’s report for income and expenses for March.  Motion made by Tony Gates, second by Dave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Beckum</w:t>
      </w:r>
      <w:proofErr w:type="spellEnd"/>
      <w:r>
        <w:rPr>
          <w:rFonts w:ascii="Times New Roman" w:hAnsi="Times New Roman" w:cs="Times New Roman"/>
          <w:sz w:val="24"/>
          <w:szCs w:val="24"/>
        </w:rPr>
        <w:t>.  Motion carried.</w:t>
      </w:r>
    </w:p>
    <w:p w14:paraId="1FCD8944" w14:textId="77777777" w:rsidR="00DA611D" w:rsidRPr="004F6DCC" w:rsidRDefault="00DA611D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7B219" w14:textId="74E10770" w:rsidR="00B42D5E" w:rsidRDefault="00B42D5E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b/>
          <w:sz w:val="24"/>
          <w:szCs w:val="24"/>
        </w:rPr>
        <w:t>Agenda Item</w:t>
      </w:r>
      <w:r w:rsidRPr="004F6DCC">
        <w:rPr>
          <w:rFonts w:ascii="Times New Roman" w:hAnsi="Times New Roman" w:cs="Times New Roman"/>
          <w:sz w:val="24"/>
          <w:szCs w:val="24"/>
        </w:rPr>
        <w:t>s</w:t>
      </w:r>
    </w:p>
    <w:p w14:paraId="77E74E91" w14:textId="77777777" w:rsidR="00603AA9" w:rsidRDefault="00603AA9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6DEA3" w14:textId="77777777" w:rsidR="00603AA9" w:rsidRDefault="00603AA9" w:rsidP="006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8480554" w14:textId="77777777" w:rsidR="00603AA9" w:rsidRDefault="00603AA9" w:rsidP="006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159DB" w14:textId="77777777" w:rsidR="00603AA9" w:rsidRDefault="00603AA9" w:rsidP="006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Living Home Modification Program – Inquiry made to Sara about their ability to be listed on the HBRT website.  Discussion to be completed at a future date regarding all interested parties.</w:t>
      </w:r>
    </w:p>
    <w:p w14:paraId="754E7674" w14:textId="77777777" w:rsidR="00DA611D" w:rsidRDefault="00DA611D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34031" w14:textId="182C1967" w:rsidR="006A4202" w:rsidRDefault="006A4202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Committee Updates</w:t>
      </w:r>
    </w:p>
    <w:p w14:paraId="096281FA" w14:textId="77777777" w:rsidR="00DA611D" w:rsidRPr="004F6DCC" w:rsidRDefault="00DA611D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806CE" w14:textId="3ACDC423" w:rsidR="00DA611D" w:rsidRDefault="00603AA9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calendar review was postponed to a later date.  Ann </w:t>
      </w:r>
      <w:proofErr w:type="spellStart"/>
      <w:r>
        <w:rPr>
          <w:rFonts w:ascii="Times New Roman" w:hAnsi="Times New Roman" w:cs="Times New Roman"/>
          <w:sz w:val="24"/>
          <w:szCs w:val="24"/>
        </w:rPr>
        <w:t>Raschein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update BOD.</w:t>
      </w:r>
    </w:p>
    <w:p w14:paraId="02EA4E0E" w14:textId="1673C374" w:rsidR="00603AA9" w:rsidRDefault="00603AA9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B3B7" w14:textId="77777777" w:rsidR="00603AA9" w:rsidRDefault="00603AA9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9E002" w14:textId="1539086A" w:rsidR="00B809B7" w:rsidRDefault="00B809B7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Committee – Whitney </w:t>
      </w:r>
      <w:proofErr w:type="spellStart"/>
      <w:r>
        <w:rPr>
          <w:rFonts w:ascii="Times New Roman" w:hAnsi="Times New Roman" w:cs="Times New Roman"/>
          <w:sz w:val="24"/>
          <w:szCs w:val="24"/>
        </w:rPr>
        <w:t>Biebesheimer</w:t>
      </w:r>
      <w:proofErr w:type="spellEnd"/>
      <w:r w:rsidR="00603AA9">
        <w:rPr>
          <w:rFonts w:ascii="Times New Roman" w:hAnsi="Times New Roman" w:cs="Times New Roman"/>
          <w:sz w:val="24"/>
          <w:szCs w:val="24"/>
        </w:rPr>
        <w:t xml:space="preserve"> and Brittney </w:t>
      </w:r>
      <w:proofErr w:type="spellStart"/>
      <w:r w:rsidR="00603AA9">
        <w:rPr>
          <w:rFonts w:ascii="Times New Roman" w:hAnsi="Times New Roman" w:cs="Times New Roman"/>
          <w:sz w:val="24"/>
          <w:szCs w:val="24"/>
        </w:rPr>
        <w:t>Glassburn</w:t>
      </w:r>
      <w:proofErr w:type="spellEnd"/>
      <w:r w:rsidR="00603AA9">
        <w:rPr>
          <w:rFonts w:ascii="Times New Roman" w:hAnsi="Times New Roman" w:cs="Times New Roman"/>
          <w:sz w:val="24"/>
          <w:szCs w:val="24"/>
        </w:rPr>
        <w:t xml:space="preserve"> are co-chairpersons of this committee.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3AA9">
        <w:rPr>
          <w:rFonts w:ascii="Times New Roman" w:hAnsi="Times New Roman" w:cs="Times New Roman"/>
          <w:sz w:val="24"/>
          <w:szCs w:val="24"/>
        </w:rPr>
        <w:t xml:space="preserve">Whitney and Brittney will work together to fix the email issues concerning receipt of the monthly membership agenda.  </w:t>
      </w:r>
    </w:p>
    <w:p w14:paraId="70E37807" w14:textId="77777777" w:rsidR="00DA611D" w:rsidRDefault="00DA611D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0936F" w14:textId="26BAD877" w:rsidR="00B809B7" w:rsidRDefault="00B809B7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Committee – </w:t>
      </w:r>
      <w:r w:rsidR="00603AA9">
        <w:rPr>
          <w:rFonts w:ascii="Times New Roman" w:hAnsi="Times New Roman" w:cs="Times New Roman"/>
          <w:sz w:val="24"/>
          <w:szCs w:val="24"/>
        </w:rPr>
        <w:t xml:space="preserve">Laura Stanfield and Ellen </w:t>
      </w:r>
      <w:proofErr w:type="spellStart"/>
      <w:r w:rsidR="00603AA9">
        <w:rPr>
          <w:rFonts w:ascii="Times New Roman" w:hAnsi="Times New Roman" w:cs="Times New Roman"/>
          <w:sz w:val="24"/>
          <w:szCs w:val="24"/>
        </w:rPr>
        <w:t>Bernards</w:t>
      </w:r>
      <w:proofErr w:type="spellEnd"/>
      <w:r w:rsidR="00603AA9">
        <w:rPr>
          <w:rFonts w:ascii="Times New Roman" w:hAnsi="Times New Roman" w:cs="Times New Roman"/>
          <w:sz w:val="24"/>
          <w:szCs w:val="24"/>
        </w:rPr>
        <w:t xml:space="preserve"> presented to 35 </w:t>
      </w:r>
      <w:proofErr w:type="spellStart"/>
      <w:r w:rsidR="00603AA9">
        <w:rPr>
          <w:rFonts w:ascii="Times New Roman" w:hAnsi="Times New Roman" w:cs="Times New Roman"/>
          <w:sz w:val="24"/>
          <w:szCs w:val="24"/>
        </w:rPr>
        <w:t>Dreambank</w:t>
      </w:r>
      <w:proofErr w:type="spellEnd"/>
      <w:r w:rsidR="00603AA9">
        <w:rPr>
          <w:rFonts w:ascii="Times New Roman" w:hAnsi="Times New Roman" w:cs="Times New Roman"/>
          <w:sz w:val="24"/>
          <w:szCs w:val="24"/>
        </w:rPr>
        <w:t xml:space="preserve"> participants the process of homebuying.  Laura stated that many individuals were surprised by the large process of home buying.</w:t>
      </w:r>
    </w:p>
    <w:p w14:paraId="1CA502EF" w14:textId="77777777" w:rsidR="00DA611D" w:rsidRDefault="00DA611D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E5D1A" w14:textId="62F4450A" w:rsidR="00B809B7" w:rsidRDefault="00B809B7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Committee – </w:t>
      </w:r>
      <w:r w:rsidR="00603AA9">
        <w:rPr>
          <w:rFonts w:ascii="Times New Roman" w:hAnsi="Times New Roman" w:cs="Times New Roman"/>
          <w:sz w:val="24"/>
          <w:szCs w:val="24"/>
        </w:rPr>
        <w:t>No report.  Sara and Ann to meet with co-chairpersons and update BOD on status of committee.</w:t>
      </w:r>
    </w:p>
    <w:p w14:paraId="01F64C7F" w14:textId="77777777" w:rsidR="00DA611D" w:rsidRDefault="00DA611D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15165" w14:textId="77777777" w:rsidR="00B809B7" w:rsidRDefault="00B809B7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Committee – Actively recruiting for renewal and new sponsorships for 2019.  The sponsorship drive is in full force.</w:t>
      </w:r>
    </w:p>
    <w:p w14:paraId="3EFC69F1" w14:textId="77777777" w:rsidR="00DA611D" w:rsidRDefault="00DA611D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91066" w14:textId="77777777" w:rsidR="00B42D5E" w:rsidRDefault="00B42D5E" w:rsidP="00DA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DCC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3770EB1" w14:textId="77777777" w:rsidR="00DA611D" w:rsidRPr="004F6DCC" w:rsidRDefault="00DA611D" w:rsidP="00DA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B7D08" w14:textId="7A703F38" w:rsidR="00B42D5E" w:rsidRDefault="00B42D5E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Meeting was adjourned at 10:</w:t>
      </w:r>
      <w:r w:rsidR="00603AA9">
        <w:rPr>
          <w:rFonts w:ascii="Times New Roman" w:hAnsi="Times New Roman" w:cs="Times New Roman"/>
          <w:sz w:val="24"/>
          <w:szCs w:val="24"/>
        </w:rPr>
        <w:t>17</w:t>
      </w:r>
      <w:r w:rsidRPr="004F6DCC">
        <w:rPr>
          <w:rFonts w:ascii="Times New Roman" w:hAnsi="Times New Roman" w:cs="Times New Roman"/>
          <w:sz w:val="24"/>
          <w:szCs w:val="24"/>
        </w:rPr>
        <w:t xml:space="preserve"> a.m.  Motion made by </w:t>
      </w:r>
      <w:r w:rsidR="006D7A45">
        <w:rPr>
          <w:rFonts w:ascii="Times New Roman" w:hAnsi="Times New Roman" w:cs="Times New Roman"/>
          <w:sz w:val="24"/>
          <w:szCs w:val="24"/>
        </w:rPr>
        <w:t>Trent Halverson</w:t>
      </w:r>
      <w:r w:rsidRPr="004F6DCC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603AA9">
        <w:rPr>
          <w:rFonts w:ascii="Times New Roman" w:hAnsi="Times New Roman" w:cs="Times New Roman"/>
          <w:sz w:val="24"/>
          <w:szCs w:val="24"/>
        </w:rPr>
        <w:t>Dave Van Beckum</w:t>
      </w:r>
      <w:bookmarkStart w:id="0" w:name="_GoBack"/>
      <w:bookmarkEnd w:id="0"/>
      <w:r w:rsidR="006D7A45">
        <w:rPr>
          <w:rFonts w:ascii="Times New Roman" w:hAnsi="Times New Roman" w:cs="Times New Roman"/>
          <w:sz w:val="24"/>
          <w:szCs w:val="24"/>
        </w:rPr>
        <w:t>.</w:t>
      </w:r>
      <w:r w:rsidRPr="004F6DCC">
        <w:rPr>
          <w:rFonts w:ascii="Times New Roman" w:hAnsi="Times New Roman" w:cs="Times New Roman"/>
          <w:sz w:val="24"/>
          <w:szCs w:val="24"/>
        </w:rPr>
        <w:t xml:space="preserve">  The next Board of Directors meeting will be at 10:00 a.m. on Thursday, </w:t>
      </w:r>
      <w:r w:rsidR="00603AA9">
        <w:rPr>
          <w:rFonts w:ascii="Times New Roman" w:hAnsi="Times New Roman" w:cs="Times New Roman"/>
          <w:sz w:val="24"/>
          <w:szCs w:val="24"/>
        </w:rPr>
        <w:t>May 9</w:t>
      </w:r>
      <w:r w:rsidRPr="004F6DCC">
        <w:rPr>
          <w:rFonts w:ascii="Times New Roman" w:hAnsi="Times New Roman" w:cs="Times New Roman"/>
          <w:sz w:val="24"/>
          <w:szCs w:val="24"/>
        </w:rPr>
        <w:t xml:space="preserve">, </w:t>
      </w:r>
      <w:r w:rsidR="00603AA9">
        <w:rPr>
          <w:rFonts w:ascii="Times New Roman" w:hAnsi="Times New Roman" w:cs="Times New Roman"/>
          <w:sz w:val="24"/>
          <w:szCs w:val="24"/>
        </w:rPr>
        <w:t>2019</w:t>
      </w:r>
      <w:r w:rsidRPr="004F6DCC">
        <w:rPr>
          <w:rFonts w:ascii="Times New Roman" w:hAnsi="Times New Roman" w:cs="Times New Roman"/>
          <w:sz w:val="24"/>
          <w:szCs w:val="24"/>
        </w:rPr>
        <w:t xml:space="preserve"> at 2300 S. Park Street, Madison.</w:t>
      </w:r>
    </w:p>
    <w:p w14:paraId="417888DA" w14:textId="77777777" w:rsidR="00DA611D" w:rsidRPr="004F6DCC" w:rsidRDefault="00DA611D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6F115" w14:textId="77777777" w:rsidR="00B42D5E" w:rsidRPr="004F6DCC" w:rsidRDefault="00B42D5E" w:rsidP="00DA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CC">
        <w:rPr>
          <w:rFonts w:ascii="Times New Roman" w:hAnsi="Times New Roman" w:cs="Times New Roman"/>
          <w:sz w:val="24"/>
          <w:szCs w:val="24"/>
        </w:rPr>
        <w:t>Minutes submitted by:  Susan Fischer</w:t>
      </w:r>
    </w:p>
    <w:sectPr w:rsidR="00B42D5E" w:rsidRPr="004F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5E"/>
    <w:rsid w:val="001D208D"/>
    <w:rsid w:val="002A14AF"/>
    <w:rsid w:val="002A1939"/>
    <w:rsid w:val="003075A5"/>
    <w:rsid w:val="00410B9F"/>
    <w:rsid w:val="004F6DCC"/>
    <w:rsid w:val="00603AA9"/>
    <w:rsid w:val="006A4202"/>
    <w:rsid w:val="006D7A45"/>
    <w:rsid w:val="00B42D5E"/>
    <w:rsid w:val="00B809B7"/>
    <w:rsid w:val="00B9045F"/>
    <w:rsid w:val="00CF041A"/>
    <w:rsid w:val="00D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A40A"/>
  <w15:chartTrackingRefBased/>
  <w15:docId w15:val="{AA4F5320-2260-4FD8-8844-2F7128B6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</dc:creator>
  <cp:keywords/>
  <dc:description/>
  <cp:lastModifiedBy> </cp:lastModifiedBy>
  <cp:revision>2</cp:revision>
  <cp:lastPrinted>2019-02-14T01:46:00Z</cp:lastPrinted>
  <dcterms:created xsi:type="dcterms:W3CDTF">2019-05-09T11:21:00Z</dcterms:created>
  <dcterms:modified xsi:type="dcterms:W3CDTF">2019-05-09T11:21:00Z</dcterms:modified>
</cp:coreProperties>
</file>